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4.1.2.2 Gestiune date furnizori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4.1.2.2 Gestiune date furnizori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 furnizor în baza de date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Verificate date fiscale furnizor pe platforma ANAF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furnizor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date furnizor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454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1f25932e-084f-41f5-8bc3-e5a294e3c24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8530911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 furnizor în baza de date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21360602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Verificate date fiscale furnizor pe platforma ANAF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6912983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furnizor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5311863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date furnizor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